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青岛农业大学草业科学专业技能大赛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shd w:val="clear" w:color="auto" w:fill="FFFFFF"/>
        </w:rPr>
        <w:t>获奖名单</w:t>
      </w:r>
    </w:p>
    <w:bookmarkEnd w:id="0"/>
    <w:p>
      <w:pPr>
        <w:pStyle w:val="2"/>
        <w:widowControl/>
        <w:shd w:val="clear" w:color="auto" w:fill="FFFFFF"/>
        <w:spacing w:beforeAutospacing="0" w:afterAutospacing="0"/>
        <w:ind w:firstLine="555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一等奖（</w:t>
      </w:r>
      <w:r>
        <w:rPr>
          <w:rFonts w:ascii="黑体" w:hAnsi="黑体" w:eastAsia="黑体" w:cs="黑体"/>
          <w:sz w:val="30"/>
          <w:szCs w:val="30"/>
          <w:shd w:val="clear" w:color="auto" w:fill="FFFFFF"/>
        </w:rPr>
        <w:t>8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人）</w:t>
      </w:r>
    </w:p>
    <w:tbl>
      <w:tblPr>
        <w:tblStyle w:val="3"/>
        <w:tblW w:w="70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3"/>
        <w:gridCol w:w="2835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孙树生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</w:t>
            </w:r>
            <w:r>
              <w:rPr>
                <w:sz w:val="20"/>
                <w:szCs w:val="20"/>
              </w:rPr>
              <w:t>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胡国强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刘学金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李欣宜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徐家伟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动科1901班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钟妮娜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甄昕瑶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张星竹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556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二等奖（</w:t>
      </w:r>
      <w:r>
        <w:rPr>
          <w:rFonts w:ascii="黑体" w:hAnsi="黑体" w:eastAsia="黑体" w:cs="黑体"/>
          <w:sz w:val="30"/>
          <w:szCs w:val="30"/>
          <w:shd w:val="clear" w:color="auto" w:fill="FFFFFF"/>
        </w:rPr>
        <w:t>8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人）</w:t>
      </w:r>
    </w:p>
    <w:tbl>
      <w:tblPr>
        <w:tblStyle w:val="3"/>
        <w:tblW w:w="70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3"/>
        <w:gridCol w:w="2835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杨雨泽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智钰峰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李泽坤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徐小燕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高亚菲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</w:t>
            </w:r>
            <w:r>
              <w:rPr>
                <w:sz w:val="20"/>
                <w:szCs w:val="20"/>
              </w:rPr>
              <w:t>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动科创新2001班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刘浩域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动科1907班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常铄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动科创新2001班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张淑芊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动科创新2001班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556"/>
        <w:rPr>
          <w:rFonts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三等奖（</w:t>
      </w:r>
      <w:r>
        <w:rPr>
          <w:rFonts w:ascii="黑体" w:hAnsi="黑体" w:eastAsia="黑体" w:cs="黑体"/>
          <w:sz w:val="30"/>
          <w:szCs w:val="30"/>
          <w:shd w:val="clear" w:color="auto" w:fill="FFFFFF"/>
        </w:rPr>
        <w:t>14</w:t>
      </w: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人）</w:t>
      </w:r>
    </w:p>
    <w:tbl>
      <w:tblPr>
        <w:tblStyle w:val="3"/>
        <w:tblW w:w="70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663"/>
        <w:gridCol w:w="2694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张春雨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</w:t>
            </w:r>
            <w:r>
              <w:rPr>
                <w:sz w:val="20"/>
                <w:szCs w:val="20"/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邢梦欣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金琪凡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褚璟怡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</w:t>
            </w:r>
            <w:r>
              <w:rPr>
                <w:sz w:val="20"/>
                <w:szCs w:val="20"/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刘奕君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</w:t>
            </w:r>
            <w:r>
              <w:rPr>
                <w:sz w:val="20"/>
                <w:szCs w:val="20"/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殷雪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李慧慈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张紫鑫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</w:t>
            </w:r>
            <w:r>
              <w:rPr>
                <w:sz w:val="20"/>
                <w:szCs w:val="20"/>
              </w:rPr>
              <w:t>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于佳禾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卢文杰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刘馨月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杨晓童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动物科技学院草业学院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草业创新2001班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527C2E"/>
    <w:rsid w:val="00032AE6"/>
    <w:rsid w:val="00190A7F"/>
    <w:rsid w:val="001B573F"/>
    <w:rsid w:val="001F544C"/>
    <w:rsid w:val="00217C3E"/>
    <w:rsid w:val="002B2F71"/>
    <w:rsid w:val="0056217C"/>
    <w:rsid w:val="00703BE6"/>
    <w:rsid w:val="00772AF5"/>
    <w:rsid w:val="008131D5"/>
    <w:rsid w:val="0091677B"/>
    <w:rsid w:val="009412CB"/>
    <w:rsid w:val="0096733F"/>
    <w:rsid w:val="009F04CE"/>
    <w:rsid w:val="00B6473A"/>
    <w:rsid w:val="00BA4623"/>
    <w:rsid w:val="00BB214E"/>
    <w:rsid w:val="00D12485"/>
    <w:rsid w:val="00E150D1"/>
    <w:rsid w:val="109214F7"/>
    <w:rsid w:val="1B527C2E"/>
    <w:rsid w:val="38A03AF0"/>
    <w:rsid w:val="7AD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30</TotalTime>
  <ScaleCrop>false</ScaleCrop>
  <LinksUpToDate>false</LinksUpToDate>
  <CharactersWithSpaces>914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2021-11-02T08:02:00Z</dcterms:created>
  <dc:creator>可可</dc:creator>
  <cp:lastModifiedBy>盲人演出的哑剧</cp:lastModifiedBy>
  <dcterms:modified xsi:type="dcterms:W3CDTF">2021-11-03T04:45:16Z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99DC24F1E8564BBCBC91A7691010D3B3</vt:lpwstr>
  </property>
</Properties>
</file>